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814" w:rsidRPr="00DA4814" w:rsidRDefault="005D33E9" w:rsidP="00DA4814">
      <w:pPr>
        <w:spacing w:after="0" w:line="240" w:lineRule="auto"/>
        <w:ind w:left="1134"/>
        <w:rPr>
          <w:rFonts w:ascii="Arial" w:hAnsi="Arial" w:cs="Arial"/>
          <w:b/>
          <w:sz w:val="72"/>
          <w:szCs w:val="72"/>
        </w:rPr>
      </w:pPr>
      <w:bookmarkStart w:id="0" w:name="_GoBack"/>
      <w:bookmarkEnd w:id="0"/>
      <w:r>
        <w:rPr>
          <w:rFonts w:ascii="Arial" w:hAnsi="Arial" w:cs="Arial"/>
          <w:b/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E442B7" wp14:editId="32E04E2F">
                <wp:simplePos x="0" y="0"/>
                <wp:positionH relativeFrom="column">
                  <wp:posOffset>-361950</wp:posOffset>
                </wp:positionH>
                <wp:positionV relativeFrom="paragraph">
                  <wp:posOffset>-516255</wp:posOffset>
                </wp:positionV>
                <wp:extent cx="6257925" cy="9620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7925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4814" w:rsidRPr="00DA4814" w:rsidRDefault="00DA4814" w:rsidP="00DA481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</w:pPr>
                            <w:r w:rsidRPr="00DA4814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>Let’s Talk Hydration Levels</w:t>
                            </w:r>
                          </w:p>
                          <w:p w:rsidR="00DA4814" w:rsidRPr="00DA4814" w:rsidRDefault="00DA4814" w:rsidP="00DA481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 w:rsidRPr="00DA4814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How hydrated is your patient?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8.5pt;margin-top:-40.65pt;width:492.75pt;height:75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" fillcolor="white [3201]" strokecolor="white [3212]" strokeweight=".5pt">
                <v:textbox>
                  <w:txbxContent>
                    <w:p w:rsidR="00DA4814" w:rsidRPr="00DA4814" w:rsidRDefault="00DA4814" w:rsidP="00DA481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</w:pPr>
                      <w:r w:rsidRPr="00DA4814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>Let’s Talk Hydration Levels</w:t>
                      </w:r>
                    </w:p>
                    <w:p w:rsidR="00DA4814" w:rsidRPr="00DA4814" w:rsidRDefault="00DA4814" w:rsidP="00DA481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 w:rsidRPr="00DA4814">
                        <w:rPr>
                          <w:rFonts w:ascii="Arial" w:hAnsi="Arial" w:cs="Arial"/>
                          <w:sz w:val="48"/>
                          <w:szCs w:val="48"/>
                        </w:rPr>
                        <w:t>How hydrated is your patient?</w:t>
                      </w:r>
                    </w:p>
                  </w:txbxContent>
                </v:textbox>
              </v:shape>
            </w:pict>
          </mc:Fallback>
        </mc:AlternateContent>
      </w:r>
      <w:r w:rsidR="00DA4814" w:rsidRPr="00DA4814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F316B7" wp14:editId="66BB70D3">
                <wp:simplePos x="0" y="0"/>
                <wp:positionH relativeFrom="column">
                  <wp:posOffset>6412230</wp:posOffset>
                </wp:positionH>
                <wp:positionV relativeFrom="paragraph">
                  <wp:posOffset>-5715</wp:posOffset>
                </wp:positionV>
                <wp:extent cx="3352800" cy="2667000"/>
                <wp:effectExtent l="0" t="0" r="19050" b="19050"/>
                <wp:wrapNone/>
                <wp:docPr id="12" name="7-Point Sta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2667000"/>
                        </a:xfrm>
                        <a:prstGeom prst="star7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6FD6" w:rsidRPr="00DA4814" w:rsidRDefault="00556FD6" w:rsidP="00DA4814">
                            <w:pPr>
                              <w:jc w:val="center"/>
                              <w:rPr>
                                <w:rFonts w:ascii="Arial" w:hAnsi="Arial" w:cs="Arial"/>
                                <w:color w:val="C00000"/>
                                <w:sz w:val="23"/>
                                <w:szCs w:val="23"/>
                              </w:rPr>
                            </w:pPr>
                            <w:r w:rsidRPr="00DA4814">
                              <w:rPr>
                                <w:rFonts w:ascii="Arial" w:hAnsi="Arial" w:cs="Arial"/>
                                <w:b/>
                                <w:color w:val="C00000"/>
                                <w:sz w:val="24"/>
                                <w:szCs w:val="24"/>
                              </w:rPr>
                              <w:t>Note:</w:t>
                            </w:r>
                            <w:r w:rsidRPr="00DA4814">
                              <w:rPr>
                                <w:rFonts w:ascii="Arial" w:hAnsi="Arial" w:cs="Arial"/>
                                <w:color w:val="C00000"/>
                                <w:sz w:val="24"/>
                                <w:szCs w:val="24"/>
                              </w:rPr>
                              <w:t xml:space="preserve"> some foods, vitamins and some medication can change the colour of urine. Also, be aware if your patient is on a fluid restriction for heart</w:t>
                            </w:r>
                            <w:r w:rsidRPr="00DA4814">
                              <w:rPr>
                                <w:rFonts w:ascii="Arial" w:hAnsi="Arial" w:cs="Arial"/>
                                <w:color w:val="C00000"/>
                                <w:sz w:val="23"/>
                                <w:szCs w:val="23"/>
                              </w:rPr>
                              <w:t xml:space="preserve"> failure</w:t>
                            </w:r>
                          </w:p>
                          <w:p w:rsidR="00556FD6" w:rsidRDefault="00556FD6" w:rsidP="00556FD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-Point Star 12" o:spid="_x0000_s1027" style="position:absolute;left:0;text-align:left;margin-left:504.9pt;margin-top:-.45pt;width:264pt;height:21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52800,2667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" adj="-11796480,,5400" path="m-9,1715165l516292,1186934,332030,528234r828079,1l1676400,r516291,528235l3020770,528234r-184262,658700l3352809,1715165r-746078,293149l2422464,2667014,1676400,2373862,930336,2667014,746069,2008314,-9,1715165xe" fillcolor="#ffc000" strokecolor="#ffc000" strokeweight="2pt">
                <v:stroke joinstyle="miter"/>
                <v:formulas/>
                <v:path arrowok="t" o:connecttype="custom" o:connectlocs="-9,1715165;516292,1186934;332030,528234;1160109,528235;1676400,0;2192691,528235;3020770,528234;2836508,1186934;3352809,1715165;2606731,2008314;2422464,2667014;1676400,2373862;930336,2667014;746069,2008314;-9,1715165" o:connectangles="0,0,0,0,0,0,0,0,0,0,0,0,0,0,0" textboxrect="0,0,3352800,2667000"/>
                <v:textbox>
                  <w:txbxContent>
                    <w:p w:rsidR="00556FD6" w:rsidRPr="00DA4814" w:rsidRDefault="00556FD6" w:rsidP="00DA4814">
                      <w:pPr>
                        <w:jc w:val="center"/>
                        <w:rPr>
                          <w:rFonts w:ascii="Arial" w:hAnsi="Arial" w:cs="Arial"/>
                          <w:color w:val="C00000"/>
                          <w:sz w:val="23"/>
                          <w:szCs w:val="23"/>
                        </w:rPr>
                      </w:pPr>
                      <w:r w:rsidRPr="00DA4814">
                        <w:rPr>
                          <w:rFonts w:ascii="Arial" w:hAnsi="Arial" w:cs="Arial"/>
                          <w:b/>
                          <w:color w:val="C00000"/>
                          <w:sz w:val="24"/>
                          <w:szCs w:val="24"/>
                        </w:rPr>
                        <w:t>Note:</w:t>
                      </w:r>
                      <w:r w:rsidRPr="00DA4814">
                        <w:rPr>
                          <w:rFonts w:ascii="Arial" w:hAnsi="Arial" w:cs="Arial"/>
                          <w:color w:val="C00000"/>
                          <w:sz w:val="24"/>
                          <w:szCs w:val="24"/>
                        </w:rPr>
                        <w:t xml:space="preserve"> some foods, vitamins and some medication can change the colour of urine. Also, be aware if your patient is on a fluid restriction for heart</w:t>
                      </w:r>
                      <w:r w:rsidRPr="00DA4814">
                        <w:rPr>
                          <w:rFonts w:ascii="Arial" w:hAnsi="Arial" w:cs="Arial"/>
                          <w:color w:val="C00000"/>
                          <w:sz w:val="23"/>
                          <w:szCs w:val="23"/>
                        </w:rPr>
                        <w:t xml:space="preserve"> failure</w:t>
                      </w:r>
                    </w:p>
                    <w:p w:rsidR="00556FD6" w:rsidRDefault="00556FD6" w:rsidP="00556FD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9"/>
        <w:gridCol w:w="3523"/>
        <w:gridCol w:w="9322"/>
      </w:tblGrid>
      <w:tr w:rsidR="00556FD6" w:rsidRPr="00DA4814" w:rsidTr="00556FD6">
        <w:tc>
          <w:tcPr>
            <w:tcW w:w="2802" w:type="dxa"/>
          </w:tcPr>
          <w:p w:rsidR="00556FD6" w:rsidRPr="00DA4814" w:rsidRDefault="00556FD6" w:rsidP="00556FD6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DA4814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51BA0881" wp14:editId="68E51A39">
                  <wp:extent cx="465826" cy="652156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7627" cy="6546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  <w:vMerge w:val="restart"/>
          </w:tcPr>
          <w:p w:rsidR="00556FD6" w:rsidRPr="00823363" w:rsidRDefault="00556FD6" w:rsidP="00556FD6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556FD6" w:rsidRPr="00823363" w:rsidRDefault="00556FD6" w:rsidP="00556FD6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556FD6" w:rsidRPr="00823363" w:rsidRDefault="00556FD6" w:rsidP="00556FD6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823363">
              <w:rPr>
                <w:rFonts w:ascii="Arial" w:hAnsi="Arial" w:cs="Arial"/>
                <w:b/>
                <w:sz w:val="40"/>
                <w:szCs w:val="40"/>
              </w:rPr>
              <w:t>Hydrated</w:t>
            </w:r>
          </w:p>
        </w:tc>
        <w:tc>
          <w:tcPr>
            <w:tcW w:w="9464" w:type="dxa"/>
            <w:vMerge w:val="restart"/>
          </w:tcPr>
          <w:p w:rsidR="00DA4814" w:rsidRDefault="00DA4814" w:rsidP="00556FD6">
            <w:pPr>
              <w:rPr>
                <w:rFonts w:ascii="Arial" w:hAnsi="Arial" w:cs="Arial"/>
                <w:sz w:val="28"/>
                <w:szCs w:val="28"/>
              </w:rPr>
            </w:pPr>
          </w:p>
          <w:p w:rsidR="00DA4814" w:rsidRDefault="00DA4814" w:rsidP="00556FD6">
            <w:pPr>
              <w:rPr>
                <w:rFonts w:ascii="Arial" w:hAnsi="Arial" w:cs="Arial"/>
                <w:sz w:val="28"/>
                <w:szCs w:val="28"/>
              </w:rPr>
            </w:pPr>
          </w:p>
          <w:p w:rsidR="00DA4814" w:rsidRDefault="00DA4814" w:rsidP="00556FD6">
            <w:pPr>
              <w:rPr>
                <w:rFonts w:ascii="Arial" w:hAnsi="Arial" w:cs="Arial"/>
                <w:sz w:val="28"/>
                <w:szCs w:val="28"/>
              </w:rPr>
            </w:pPr>
          </w:p>
          <w:p w:rsidR="00050A0D" w:rsidRPr="00DA4814" w:rsidRDefault="00556FD6" w:rsidP="00556FD6">
            <w:pPr>
              <w:rPr>
                <w:rFonts w:ascii="Arial" w:hAnsi="Arial" w:cs="Arial"/>
                <w:sz w:val="28"/>
                <w:szCs w:val="28"/>
              </w:rPr>
            </w:pPr>
            <w:r w:rsidRPr="00DA4814">
              <w:rPr>
                <w:rFonts w:ascii="Arial" w:hAnsi="Arial" w:cs="Arial"/>
                <w:sz w:val="28"/>
                <w:szCs w:val="28"/>
              </w:rPr>
              <w:t xml:space="preserve">If the colour of your patient’s </w:t>
            </w:r>
          </w:p>
          <w:p w:rsidR="00DA4814" w:rsidRDefault="00556FD6" w:rsidP="002048D2">
            <w:pPr>
              <w:rPr>
                <w:rFonts w:ascii="Arial" w:hAnsi="Arial" w:cs="Arial"/>
                <w:sz w:val="28"/>
                <w:szCs w:val="28"/>
              </w:rPr>
            </w:pPr>
            <w:r w:rsidRPr="00DA4814">
              <w:rPr>
                <w:rFonts w:ascii="Arial" w:hAnsi="Arial" w:cs="Arial"/>
                <w:sz w:val="28"/>
                <w:szCs w:val="28"/>
              </w:rPr>
              <w:t xml:space="preserve">urine matches 1, 2 or 3, </w:t>
            </w:r>
          </w:p>
          <w:p w:rsidR="00050A0D" w:rsidRPr="00DA4814" w:rsidRDefault="00556FD6" w:rsidP="00DA4814">
            <w:pPr>
              <w:rPr>
                <w:rFonts w:ascii="Arial" w:hAnsi="Arial" w:cs="Arial"/>
                <w:sz w:val="28"/>
                <w:szCs w:val="28"/>
              </w:rPr>
            </w:pPr>
            <w:r w:rsidRPr="00DA4814">
              <w:rPr>
                <w:rFonts w:ascii="Arial" w:hAnsi="Arial" w:cs="Arial"/>
                <w:sz w:val="28"/>
                <w:szCs w:val="28"/>
              </w:rPr>
              <w:t>they are properly hydrated</w:t>
            </w:r>
            <w:r w:rsidR="002048D2" w:rsidRPr="00DA4814">
              <w:rPr>
                <w:rFonts w:ascii="Arial" w:hAnsi="Arial" w:cs="Arial"/>
                <w:sz w:val="28"/>
                <w:szCs w:val="28"/>
              </w:rPr>
              <w:t xml:space="preserve">                                           </w:t>
            </w:r>
          </w:p>
        </w:tc>
      </w:tr>
      <w:tr w:rsidR="00556FD6" w:rsidRPr="00DA4814" w:rsidTr="00556FD6">
        <w:tc>
          <w:tcPr>
            <w:tcW w:w="2802" w:type="dxa"/>
          </w:tcPr>
          <w:p w:rsidR="00556FD6" w:rsidRPr="00DA4814" w:rsidRDefault="00556FD6" w:rsidP="00556FD6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DA4814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1576079A" wp14:editId="6C0E6E71">
                  <wp:extent cx="457200" cy="685798"/>
                  <wp:effectExtent l="0" t="0" r="0" b="63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7472" cy="701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  <w:vMerge/>
          </w:tcPr>
          <w:p w:rsidR="00556FD6" w:rsidRPr="00823363" w:rsidRDefault="00556FD6" w:rsidP="00556FD6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9464" w:type="dxa"/>
            <w:vMerge/>
          </w:tcPr>
          <w:p w:rsidR="00556FD6" w:rsidRPr="00DA4814" w:rsidRDefault="00556FD6" w:rsidP="00556FD6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556FD6" w:rsidRPr="00DA4814" w:rsidTr="00556FD6">
        <w:tc>
          <w:tcPr>
            <w:tcW w:w="2802" w:type="dxa"/>
          </w:tcPr>
          <w:p w:rsidR="00556FD6" w:rsidRPr="00DA4814" w:rsidRDefault="00556FD6" w:rsidP="00556FD6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DA4814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23ADFE29" wp14:editId="64FC21AA">
                  <wp:extent cx="439947" cy="629367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3534" cy="6344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  <w:vMerge/>
          </w:tcPr>
          <w:p w:rsidR="00556FD6" w:rsidRPr="00823363" w:rsidRDefault="00556FD6" w:rsidP="00556FD6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9464" w:type="dxa"/>
            <w:vMerge/>
          </w:tcPr>
          <w:p w:rsidR="00556FD6" w:rsidRPr="00DA4814" w:rsidRDefault="00556FD6" w:rsidP="00556FD6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556FD6" w:rsidRPr="00DA4814" w:rsidTr="00556FD6">
        <w:tc>
          <w:tcPr>
            <w:tcW w:w="2802" w:type="dxa"/>
          </w:tcPr>
          <w:p w:rsidR="00556FD6" w:rsidRPr="00DA4814" w:rsidRDefault="00556FD6" w:rsidP="00556FD6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DA4814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3D2FB4D1" wp14:editId="6A388546">
                  <wp:extent cx="405119" cy="646982"/>
                  <wp:effectExtent l="0" t="0" r="0" b="127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838" cy="648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  <w:vMerge w:val="restart"/>
          </w:tcPr>
          <w:p w:rsidR="00556FD6" w:rsidRPr="00823363" w:rsidRDefault="00556FD6" w:rsidP="00556FD6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556FD6" w:rsidRPr="00823363" w:rsidRDefault="00556FD6" w:rsidP="00556FD6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556FD6" w:rsidRPr="00823363" w:rsidRDefault="00556FD6" w:rsidP="00556FD6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823363">
              <w:rPr>
                <w:rFonts w:ascii="Arial" w:hAnsi="Arial" w:cs="Arial"/>
                <w:b/>
                <w:sz w:val="40"/>
                <w:szCs w:val="40"/>
              </w:rPr>
              <w:t>Dehydrated</w:t>
            </w:r>
          </w:p>
        </w:tc>
        <w:tc>
          <w:tcPr>
            <w:tcW w:w="9464" w:type="dxa"/>
            <w:vMerge w:val="restart"/>
          </w:tcPr>
          <w:p w:rsidR="00556FD6" w:rsidRPr="00DA4814" w:rsidRDefault="00556FD6" w:rsidP="00556FD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DA4814" w:rsidRDefault="00DA4814" w:rsidP="002048D2">
            <w:pPr>
              <w:rPr>
                <w:rFonts w:ascii="Arial" w:hAnsi="Arial" w:cs="Arial"/>
                <w:sz w:val="28"/>
                <w:szCs w:val="28"/>
              </w:rPr>
            </w:pPr>
            <w:r w:rsidRPr="00DA4814">
              <w:rPr>
                <w:rFonts w:ascii="Arial" w:hAnsi="Arial" w:cs="Arial"/>
                <w:b/>
                <w:noProof/>
                <w:sz w:val="72"/>
                <w:szCs w:val="7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BBB655" wp14:editId="684E8E5A">
                      <wp:simplePos x="0" y="0"/>
                      <wp:positionH relativeFrom="column">
                        <wp:posOffset>2910205</wp:posOffset>
                      </wp:positionH>
                      <wp:positionV relativeFrom="paragraph">
                        <wp:posOffset>188595</wp:posOffset>
                      </wp:positionV>
                      <wp:extent cx="2707640" cy="2044065"/>
                      <wp:effectExtent l="19050" t="0" r="35560" b="203835"/>
                      <wp:wrapNone/>
                      <wp:docPr id="11" name="Cloud Callou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7640" cy="2044065"/>
                              </a:xfrm>
                              <a:prstGeom prst="cloudCallout">
                                <a:avLst>
                                  <a:gd name="adj1" fmla="val 25077"/>
                                  <a:gd name="adj2" fmla="val 54674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56FD6" w:rsidRPr="00556FD6" w:rsidRDefault="00556FD6" w:rsidP="00556FD6">
                                  <w:pPr>
                                    <w:jc w:val="center"/>
                                    <w:rPr>
                                      <w:rFonts w:ascii="MV Boli" w:hAnsi="MV Boli" w:cs="MV Boli"/>
                                      <w:sz w:val="32"/>
                                      <w:szCs w:val="32"/>
                                    </w:rPr>
                                  </w:pPr>
                                  <w:r w:rsidRPr="00556FD6">
                                    <w:rPr>
                                      <w:rFonts w:ascii="MV Boli" w:hAnsi="MV Boli" w:cs="MV Boli"/>
                                      <w:sz w:val="32"/>
                                      <w:szCs w:val="32"/>
                                    </w:rPr>
                                    <w:t>Healthy pee is 1-3; 4-8 you must hydrate!</w:t>
                                  </w:r>
                                </w:p>
                                <w:p w:rsidR="00556FD6" w:rsidRDefault="00556FD6" w:rsidP="00556FD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Cloud Callout 11" o:spid="_x0000_s1028" type="#_x0000_t106" style="position:absolute;margin-left:229.15pt;margin-top:14.85pt;width:213.2pt;height:160.9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" adj="16217,22610" fillcolor="#4f81bd [3204]" strokecolor="#243f60 [1604]" strokeweight="2pt">
                      <v:textbox>
                        <w:txbxContent>
                          <w:p w:rsidR="00556FD6" w:rsidRPr="00556FD6" w:rsidRDefault="00556FD6" w:rsidP="00556FD6">
                            <w:pPr>
                              <w:jc w:val="center"/>
                              <w:rPr>
                                <w:rFonts w:ascii="MV Boli" w:hAnsi="MV Boli" w:cs="MV Boli"/>
                                <w:sz w:val="32"/>
                                <w:szCs w:val="32"/>
                              </w:rPr>
                            </w:pPr>
                            <w:r w:rsidRPr="00556FD6">
                              <w:rPr>
                                <w:rFonts w:ascii="MV Boli" w:hAnsi="MV Boli" w:cs="MV Boli"/>
                                <w:sz w:val="32"/>
                                <w:szCs w:val="32"/>
                              </w:rPr>
                              <w:t>Healthy pee is 1-3; 4-8 you must hydrate!</w:t>
                            </w:r>
                          </w:p>
                          <w:p w:rsidR="00556FD6" w:rsidRDefault="00556FD6" w:rsidP="00556FD6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A4814" w:rsidRDefault="00DA4814" w:rsidP="002048D2">
            <w:pPr>
              <w:rPr>
                <w:rFonts w:ascii="Arial" w:hAnsi="Arial" w:cs="Arial"/>
                <w:sz w:val="28"/>
                <w:szCs w:val="28"/>
              </w:rPr>
            </w:pPr>
          </w:p>
          <w:p w:rsidR="002048D2" w:rsidRPr="00DA4814" w:rsidRDefault="00556FD6" w:rsidP="002048D2">
            <w:pPr>
              <w:rPr>
                <w:rFonts w:ascii="Arial" w:hAnsi="Arial" w:cs="Arial"/>
                <w:sz w:val="28"/>
                <w:szCs w:val="28"/>
              </w:rPr>
            </w:pPr>
            <w:r w:rsidRPr="00DA4814">
              <w:rPr>
                <w:rFonts w:ascii="Arial" w:hAnsi="Arial" w:cs="Arial"/>
                <w:sz w:val="28"/>
                <w:szCs w:val="28"/>
              </w:rPr>
              <w:t xml:space="preserve">If the colour of your patient’s </w:t>
            </w:r>
          </w:p>
          <w:p w:rsidR="002048D2" w:rsidRPr="00DA4814" w:rsidRDefault="00556FD6" w:rsidP="002048D2">
            <w:pPr>
              <w:rPr>
                <w:rFonts w:ascii="Arial" w:hAnsi="Arial" w:cs="Arial"/>
                <w:sz w:val="28"/>
                <w:szCs w:val="28"/>
              </w:rPr>
            </w:pPr>
            <w:r w:rsidRPr="00DA4814">
              <w:rPr>
                <w:rFonts w:ascii="Arial" w:hAnsi="Arial" w:cs="Arial"/>
                <w:sz w:val="28"/>
                <w:szCs w:val="28"/>
              </w:rPr>
              <w:t xml:space="preserve">urine matches 4, 5 or 6, they need </w:t>
            </w:r>
          </w:p>
          <w:p w:rsidR="00556FD6" w:rsidRPr="00DA4814" w:rsidRDefault="00556FD6" w:rsidP="002048D2">
            <w:pPr>
              <w:rPr>
                <w:rFonts w:ascii="Arial" w:hAnsi="Arial" w:cs="Arial"/>
                <w:sz w:val="28"/>
                <w:szCs w:val="28"/>
              </w:rPr>
            </w:pPr>
            <w:r w:rsidRPr="00DA4814">
              <w:rPr>
                <w:rFonts w:ascii="Arial" w:hAnsi="Arial" w:cs="Arial"/>
                <w:sz w:val="28"/>
                <w:szCs w:val="28"/>
              </w:rPr>
              <w:t>to drink more</w:t>
            </w:r>
          </w:p>
        </w:tc>
      </w:tr>
      <w:tr w:rsidR="00556FD6" w:rsidRPr="00DA4814" w:rsidTr="00556FD6">
        <w:tc>
          <w:tcPr>
            <w:tcW w:w="2802" w:type="dxa"/>
          </w:tcPr>
          <w:p w:rsidR="00556FD6" w:rsidRPr="00DA4814" w:rsidRDefault="00556FD6" w:rsidP="00556FD6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DA4814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28B80ABB" wp14:editId="37808153">
                  <wp:extent cx="451665" cy="646981"/>
                  <wp:effectExtent l="0" t="0" r="5715" b="127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636" cy="6483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  <w:vMerge/>
          </w:tcPr>
          <w:p w:rsidR="00556FD6" w:rsidRPr="00823363" w:rsidRDefault="00556FD6" w:rsidP="00556FD6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9464" w:type="dxa"/>
            <w:vMerge/>
          </w:tcPr>
          <w:p w:rsidR="00556FD6" w:rsidRPr="00DA4814" w:rsidRDefault="00556FD6" w:rsidP="00556FD6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556FD6" w:rsidRPr="00DA4814" w:rsidTr="00556FD6">
        <w:tc>
          <w:tcPr>
            <w:tcW w:w="2802" w:type="dxa"/>
          </w:tcPr>
          <w:p w:rsidR="00556FD6" w:rsidRPr="00DA4814" w:rsidRDefault="00556FD6" w:rsidP="00556FD6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DA4814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66CFEFF2" wp14:editId="5234F386">
                  <wp:extent cx="396815" cy="612729"/>
                  <wp:effectExtent l="0" t="0" r="381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7257" cy="6134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  <w:vMerge/>
          </w:tcPr>
          <w:p w:rsidR="00556FD6" w:rsidRPr="00823363" w:rsidRDefault="00556FD6" w:rsidP="00556FD6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9464" w:type="dxa"/>
            <w:vMerge/>
          </w:tcPr>
          <w:p w:rsidR="00556FD6" w:rsidRPr="00DA4814" w:rsidRDefault="00556FD6" w:rsidP="00556FD6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556FD6" w:rsidRPr="00DA4814" w:rsidTr="00556FD6">
        <w:tc>
          <w:tcPr>
            <w:tcW w:w="2802" w:type="dxa"/>
          </w:tcPr>
          <w:p w:rsidR="00556FD6" w:rsidRPr="00DA4814" w:rsidRDefault="00556FD6" w:rsidP="00556FD6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DA4814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60E020CE" wp14:editId="11577A65">
                  <wp:extent cx="431320" cy="656356"/>
                  <wp:effectExtent l="0" t="0" r="698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383" cy="657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  <w:vMerge w:val="restart"/>
          </w:tcPr>
          <w:p w:rsidR="00556FD6" w:rsidRPr="00823363" w:rsidRDefault="00556FD6" w:rsidP="00556FD6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556FD6" w:rsidRPr="00823363" w:rsidRDefault="00556FD6" w:rsidP="00556FD6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823363">
              <w:rPr>
                <w:rFonts w:ascii="Arial" w:hAnsi="Arial" w:cs="Arial"/>
                <w:b/>
                <w:sz w:val="40"/>
                <w:szCs w:val="40"/>
              </w:rPr>
              <w:t>Severely Dehydrated</w:t>
            </w:r>
          </w:p>
        </w:tc>
        <w:tc>
          <w:tcPr>
            <w:tcW w:w="9464" w:type="dxa"/>
            <w:vMerge w:val="restart"/>
          </w:tcPr>
          <w:p w:rsidR="00556FD6" w:rsidRPr="00DA4814" w:rsidRDefault="00556FD6" w:rsidP="00556FD6">
            <w:pPr>
              <w:rPr>
                <w:rFonts w:ascii="Arial" w:hAnsi="Arial" w:cs="Arial"/>
                <w:sz w:val="28"/>
                <w:szCs w:val="28"/>
              </w:rPr>
            </w:pPr>
          </w:p>
          <w:p w:rsidR="00DA4814" w:rsidRDefault="00DA4814" w:rsidP="00556FD6">
            <w:pPr>
              <w:rPr>
                <w:rFonts w:ascii="Arial" w:hAnsi="Arial" w:cs="Arial"/>
                <w:sz w:val="28"/>
                <w:szCs w:val="28"/>
              </w:rPr>
            </w:pPr>
          </w:p>
          <w:p w:rsidR="00DA4814" w:rsidRDefault="00556FD6" w:rsidP="00556FD6">
            <w:pPr>
              <w:rPr>
                <w:rFonts w:ascii="Arial" w:hAnsi="Arial" w:cs="Arial"/>
                <w:sz w:val="28"/>
                <w:szCs w:val="28"/>
              </w:rPr>
            </w:pPr>
            <w:r w:rsidRPr="00DA4814">
              <w:rPr>
                <w:rFonts w:ascii="Arial" w:hAnsi="Arial" w:cs="Arial"/>
                <w:sz w:val="28"/>
                <w:szCs w:val="28"/>
              </w:rPr>
              <w:t xml:space="preserve">If the colour of your patient’s urine matches </w:t>
            </w:r>
          </w:p>
          <w:p w:rsidR="00DA4814" w:rsidRDefault="00823363" w:rsidP="00556FD6">
            <w:pPr>
              <w:rPr>
                <w:rFonts w:ascii="Arial" w:hAnsi="Arial" w:cs="Arial"/>
                <w:sz w:val="28"/>
                <w:szCs w:val="28"/>
              </w:rPr>
            </w:pPr>
            <w:r w:rsidRPr="00DA4814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7873A790" wp14:editId="07F02A9D">
                  <wp:simplePos x="0" y="0"/>
                  <wp:positionH relativeFrom="column">
                    <wp:posOffset>4529455</wp:posOffset>
                  </wp:positionH>
                  <wp:positionV relativeFrom="paragraph">
                    <wp:posOffset>187960</wp:posOffset>
                  </wp:positionV>
                  <wp:extent cx="1295400" cy="1141095"/>
                  <wp:effectExtent l="0" t="0" r="0" b="1905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141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56FD6" w:rsidRPr="00DA4814">
              <w:rPr>
                <w:rFonts w:ascii="Arial" w:hAnsi="Arial" w:cs="Arial"/>
                <w:sz w:val="28"/>
                <w:szCs w:val="28"/>
              </w:rPr>
              <w:t xml:space="preserve">7 or 8, speak to a Doctor </w:t>
            </w:r>
          </w:p>
          <w:p w:rsidR="00556FD6" w:rsidRPr="00DA4814" w:rsidRDefault="00556FD6" w:rsidP="00823363">
            <w:pPr>
              <w:rPr>
                <w:rFonts w:ascii="Arial" w:hAnsi="Arial" w:cs="Arial"/>
                <w:sz w:val="28"/>
                <w:szCs w:val="28"/>
              </w:rPr>
            </w:pPr>
            <w:r w:rsidRPr="00DA4814">
              <w:rPr>
                <w:rFonts w:ascii="Arial" w:hAnsi="Arial" w:cs="Arial"/>
                <w:sz w:val="28"/>
                <w:szCs w:val="28"/>
              </w:rPr>
              <w:t xml:space="preserve">– </w:t>
            </w:r>
            <w:r w:rsidRPr="00823363">
              <w:rPr>
                <w:rFonts w:ascii="Arial" w:hAnsi="Arial" w:cs="Arial"/>
                <w:sz w:val="28"/>
                <w:szCs w:val="28"/>
                <w:u w:val="single"/>
              </w:rPr>
              <w:t>the patient needs to be rehydrated</w:t>
            </w:r>
            <w:r w:rsidR="00823363" w:rsidRPr="00823363">
              <w:rPr>
                <w:rFonts w:ascii="Arial" w:hAnsi="Arial" w:cs="Arial"/>
                <w:sz w:val="28"/>
                <w:szCs w:val="28"/>
                <w:u w:val="single"/>
              </w:rPr>
              <w:t xml:space="preserve"> </w:t>
            </w:r>
          </w:p>
        </w:tc>
      </w:tr>
      <w:tr w:rsidR="00556FD6" w:rsidRPr="00DA4814" w:rsidTr="00556FD6">
        <w:tc>
          <w:tcPr>
            <w:tcW w:w="2802" w:type="dxa"/>
          </w:tcPr>
          <w:p w:rsidR="00556FD6" w:rsidRPr="00DA4814" w:rsidRDefault="00556FD6" w:rsidP="00556FD6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DA4814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3C07E4D3" wp14:editId="15E249DF">
                  <wp:extent cx="457200" cy="651353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538" cy="650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  <w:vMerge/>
          </w:tcPr>
          <w:p w:rsidR="00556FD6" w:rsidRPr="00DA4814" w:rsidRDefault="00556FD6" w:rsidP="00556FD6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9464" w:type="dxa"/>
            <w:vMerge/>
          </w:tcPr>
          <w:p w:rsidR="00556FD6" w:rsidRPr="00DA4814" w:rsidRDefault="00556FD6" w:rsidP="00556FD6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</w:p>
        </w:tc>
      </w:tr>
    </w:tbl>
    <w:p w:rsidR="00556FD6" w:rsidRPr="003C6111" w:rsidRDefault="00556FD6" w:rsidP="00556FD6">
      <w:pPr>
        <w:rPr>
          <w:rFonts w:ascii="MV Boli" w:hAnsi="MV Boli" w:cs="MV Boli"/>
          <w:sz w:val="16"/>
          <w:szCs w:val="16"/>
        </w:rPr>
      </w:pPr>
    </w:p>
    <w:sectPr w:rsidR="00556FD6" w:rsidRPr="003C6111" w:rsidSect="00DA4814">
      <w:headerReference w:type="default" r:id="rId16"/>
      <w:footerReference w:type="default" r:id="rId17"/>
      <w:pgSz w:w="16838" w:h="11906" w:orient="landscape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E92" w:rsidRDefault="00C96E92" w:rsidP="003C6111">
      <w:pPr>
        <w:spacing w:after="0" w:line="240" w:lineRule="auto"/>
      </w:pPr>
      <w:r>
        <w:separator/>
      </w:r>
    </w:p>
  </w:endnote>
  <w:endnote w:type="continuationSeparator" w:id="0">
    <w:p w:rsidR="00C96E92" w:rsidRDefault="00C96E92" w:rsidP="003C6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111" w:rsidRPr="005D33E9" w:rsidRDefault="005D33E9">
    <w:pPr>
      <w:pStyle w:val="Footer"/>
      <w:rPr>
        <w:sz w:val="20"/>
        <w:szCs w:val="20"/>
      </w:rPr>
    </w:pPr>
    <w:r w:rsidRPr="005D33E9">
      <w:rPr>
        <w:color w:val="BFBFBF" w:themeColor="background1" w:themeShade="BF"/>
        <w:sz w:val="20"/>
        <w:szCs w:val="20"/>
      </w:rPr>
      <w:t>Used with kind permission from OUH NHS FT</w:t>
    </w:r>
  </w:p>
  <w:p w:rsidR="003C6111" w:rsidRDefault="003C61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E92" w:rsidRDefault="00C96E92" w:rsidP="003C6111">
      <w:pPr>
        <w:spacing w:after="0" w:line="240" w:lineRule="auto"/>
      </w:pPr>
      <w:r>
        <w:separator/>
      </w:r>
    </w:p>
  </w:footnote>
  <w:footnote w:type="continuationSeparator" w:id="0">
    <w:p w:rsidR="00C96E92" w:rsidRDefault="00C96E92" w:rsidP="003C6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814" w:rsidRDefault="00DA4814">
    <w:pPr>
      <w:pStyle w:val="Header"/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FD6"/>
    <w:rsid w:val="00050A0D"/>
    <w:rsid w:val="002048D2"/>
    <w:rsid w:val="003C6111"/>
    <w:rsid w:val="00556FD6"/>
    <w:rsid w:val="005D33E9"/>
    <w:rsid w:val="00660826"/>
    <w:rsid w:val="00823363"/>
    <w:rsid w:val="00861FE8"/>
    <w:rsid w:val="00B66818"/>
    <w:rsid w:val="00C96E92"/>
    <w:rsid w:val="00DA4814"/>
    <w:rsid w:val="00DC7480"/>
    <w:rsid w:val="00E1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F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6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F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6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C61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111"/>
  </w:style>
  <w:style w:type="paragraph" w:styleId="Footer">
    <w:name w:val="footer"/>
    <w:basedOn w:val="Normal"/>
    <w:link w:val="FooterChar"/>
    <w:uiPriority w:val="99"/>
    <w:unhideWhenUsed/>
    <w:rsid w:val="003C61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1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F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6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F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6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C61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111"/>
  </w:style>
  <w:style w:type="paragraph" w:styleId="Footer">
    <w:name w:val="footer"/>
    <w:basedOn w:val="Normal"/>
    <w:link w:val="FooterChar"/>
    <w:uiPriority w:val="99"/>
    <w:unhideWhenUsed/>
    <w:rsid w:val="003C61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Essington-Boulton Marissa (RTH) OUH</dc:creator>
  <cp:lastModifiedBy>IM&amp;T Services</cp:lastModifiedBy>
  <cp:revision>3</cp:revision>
  <cp:lastPrinted>2016-12-22T14:27:00Z</cp:lastPrinted>
  <dcterms:created xsi:type="dcterms:W3CDTF">2017-03-17T10:36:00Z</dcterms:created>
  <dcterms:modified xsi:type="dcterms:W3CDTF">2017-04-05T13:26:00Z</dcterms:modified>
</cp:coreProperties>
</file>